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95B3C" w14:textId="72C13DA5" w:rsidR="00EB6365" w:rsidRDefault="00EB6365" w:rsidP="00EB6365">
      <w:pPr>
        <w:rPr>
          <w:b/>
          <w:bCs/>
        </w:rPr>
      </w:pPr>
      <w:r w:rsidRPr="00EB6365">
        <w:rPr>
          <w:b/>
          <w:bCs/>
        </w:rPr>
        <w:t xml:space="preserve">Plan de Estudios </w:t>
      </w:r>
      <w:r>
        <w:rPr>
          <w:b/>
          <w:bCs/>
        </w:rPr>
        <w:t xml:space="preserve">  Carrera de Farmacia 2024</w:t>
      </w:r>
    </w:p>
    <w:p w14:paraId="7A66E6BD" w14:textId="58AECDFB" w:rsidR="00EB6365" w:rsidRDefault="00EB6365" w:rsidP="00EB6365">
      <w:pPr>
        <w:rPr>
          <w:b/>
          <w:bCs/>
        </w:rPr>
      </w:pPr>
    </w:p>
    <w:p w14:paraId="4520F09F" w14:textId="77777777" w:rsidR="00EB6365" w:rsidRPr="00EB6365" w:rsidRDefault="00EB6365" w:rsidP="00EB6365"/>
    <w:tbl>
      <w:tblPr>
        <w:tblW w:w="11150" w:type="dxa"/>
        <w:tblInd w:w="-1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"/>
        <w:gridCol w:w="14"/>
        <w:gridCol w:w="720"/>
        <w:gridCol w:w="32"/>
        <w:gridCol w:w="3777"/>
        <w:gridCol w:w="597"/>
        <w:gridCol w:w="112"/>
        <w:gridCol w:w="198"/>
        <w:gridCol w:w="539"/>
        <w:gridCol w:w="207"/>
        <w:gridCol w:w="48"/>
        <w:gridCol w:w="594"/>
        <w:gridCol w:w="207"/>
        <w:gridCol w:w="50"/>
        <w:gridCol w:w="279"/>
        <w:gridCol w:w="313"/>
        <w:gridCol w:w="117"/>
        <w:gridCol w:w="90"/>
        <w:gridCol w:w="642"/>
        <w:gridCol w:w="118"/>
        <w:gridCol w:w="142"/>
        <w:gridCol w:w="407"/>
        <w:gridCol w:w="205"/>
        <w:gridCol w:w="184"/>
        <w:gridCol w:w="1002"/>
        <w:gridCol w:w="391"/>
      </w:tblGrid>
      <w:tr w:rsidR="00EB6365" w:rsidRPr="00EB6365" w14:paraId="16751E6F" w14:textId="77777777" w:rsidTr="00EB6365">
        <w:trPr>
          <w:trHeight w:val="293"/>
        </w:trPr>
        <w:tc>
          <w:tcPr>
            <w:tcW w:w="5305" w:type="dxa"/>
            <w:gridSpan w:val="6"/>
          </w:tcPr>
          <w:p w14:paraId="657DD83F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PRIMER AÑO</w:t>
            </w:r>
          </w:p>
        </w:tc>
        <w:tc>
          <w:tcPr>
            <w:tcW w:w="849" w:type="dxa"/>
            <w:gridSpan w:val="3"/>
          </w:tcPr>
          <w:p w14:paraId="27DDE5B8" w14:textId="77777777" w:rsidR="00EB6365" w:rsidRPr="00EB6365" w:rsidRDefault="00EB6365" w:rsidP="00EB6365"/>
        </w:tc>
        <w:tc>
          <w:tcPr>
            <w:tcW w:w="849" w:type="dxa"/>
            <w:gridSpan w:val="3"/>
          </w:tcPr>
          <w:p w14:paraId="06C28EDA" w14:textId="77777777" w:rsidR="00EB6365" w:rsidRPr="00EB6365" w:rsidRDefault="00EB6365" w:rsidP="00EB6365"/>
        </w:tc>
        <w:tc>
          <w:tcPr>
            <w:tcW w:w="849" w:type="dxa"/>
            <w:gridSpan w:val="4"/>
          </w:tcPr>
          <w:p w14:paraId="70EEEDDA" w14:textId="77777777" w:rsidR="00EB6365" w:rsidRPr="00EB6365" w:rsidRDefault="00EB6365" w:rsidP="00EB6365"/>
        </w:tc>
        <w:tc>
          <w:tcPr>
            <w:tcW w:w="849" w:type="dxa"/>
            <w:gridSpan w:val="3"/>
          </w:tcPr>
          <w:p w14:paraId="1927A7ED" w14:textId="77777777" w:rsidR="00EB6365" w:rsidRPr="00EB6365" w:rsidRDefault="00EB6365" w:rsidP="00EB6365"/>
        </w:tc>
        <w:tc>
          <w:tcPr>
            <w:tcW w:w="872" w:type="dxa"/>
            <w:gridSpan w:val="4"/>
          </w:tcPr>
          <w:p w14:paraId="2161FFF3" w14:textId="77777777" w:rsidR="00EB6365" w:rsidRPr="00EB6365" w:rsidRDefault="00EB6365" w:rsidP="00EB6365"/>
        </w:tc>
        <w:tc>
          <w:tcPr>
            <w:tcW w:w="1577" w:type="dxa"/>
            <w:gridSpan w:val="3"/>
          </w:tcPr>
          <w:p w14:paraId="47A4C061" w14:textId="77777777" w:rsidR="00EB6365" w:rsidRPr="00EB6365" w:rsidRDefault="00EB6365" w:rsidP="00EB6365"/>
        </w:tc>
      </w:tr>
      <w:tr w:rsidR="00EB6365" w:rsidRPr="00EB6365" w14:paraId="47C4CFF7" w14:textId="77777777" w:rsidTr="00EB6365">
        <w:trPr>
          <w:gridBefore w:val="2"/>
          <w:gridAfter w:val="21"/>
          <w:wBefore w:w="179" w:type="dxa"/>
          <w:wAfter w:w="6442" w:type="dxa"/>
          <w:trHeight w:val="293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1D4FF5" w14:textId="77777777" w:rsidR="00EB6365" w:rsidRPr="00EB6365" w:rsidRDefault="00EB6365" w:rsidP="00EB6365">
            <w:r w:rsidRPr="00EB6365">
              <w:t>Cod.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91365B" w14:textId="77777777" w:rsidR="00EB6365" w:rsidRPr="00EB6365" w:rsidRDefault="00EB6365" w:rsidP="00EB6365">
            <w:r w:rsidRPr="00EB6365">
              <w:t>Asignaturas</w:t>
            </w:r>
          </w:p>
        </w:tc>
      </w:tr>
      <w:tr w:rsidR="00EB6365" w:rsidRPr="00EB6365" w14:paraId="3A387D3B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B1BA8" w14:textId="77777777" w:rsidR="00EB6365" w:rsidRPr="00EB6365" w:rsidRDefault="00EB6365" w:rsidP="00EB6365"/>
        </w:tc>
        <w:tc>
          <w:tcPr>
            <w:tcW w:w="37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EF91" w14:textId="77777777" w:rsidR="00EB6365" w:rsidRPr="00EB6365" w:rsidRDefault="00EB6365" w:rsidP="00EB6365"/>
        </w:tc>
      </w:tr>
      <w:tr w:rsidR="00EB6365" w:rsidRPr="00EB6365" w14:paraId="6D34D341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127B" w14:textId="77777777" w:rsidR="00EB6365" w:rsidRPr="00EB6365" w:rsidRDefault="00EB6365" w:rsidP="00EB6365">
            <w:r w:rsidRPr="00EB6365">
              <w:t>01</w:t>
            </w:r>
          </w:p>
        </w:tc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CE8D" w14:textId="77777777" w:rsidR="00EB6365" w:rsidRPr="00EB6365" w:rsidRDefault="00EB6365" w:rsidP="00EB6365">
            <w:r w:rsidRPr="00EB6365">
              <w:t>Química General I</w:t>
            </w:r>
          </w:p>
        </w:tc>
      </w:tr>
      <w:tr w:rsidR="00EB6365" w:rsidRPr="00EB6365" w14:paraId="3199A5EC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47D2" w14:textId="77777777" w:rsidR="00EB6365" w:rsidRPr="00EB6365" w:rsidRDefault="00EB6365" w:rsidP="00EB6365">
            <w:r w:rsidRPr="00EB6365">
              <w:t>02</w:t>
            </w:r>
          </w:p>
        </w:tc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09A5" w14:textId="77777777" w:rsidR="00EB6365" w:rsidRPr="00EB6365" w:rsidRDefault="00EB6365" w:rsidP="00EB6365">
            <w:r w:rsidRPr="00EB6365">
              <w:t>Matemática I</w:t>
            </w:r>
          </w:p>
        </w:tc>
      </w:tr>
      <w:tr w:rsidR="00EB6365" w:rsidRPr="00EB6365" w14:paraId="1F60A488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0B0D" w14:textId="77777777" w:rsidR="00EB6365" w:rsidRPr="00EB6365" w:rsidRDefault="00EB6365" w:rsidP="00EB6365">
            <w:r w:rsidRPr="00EB6365">
              <w:t>03</w:t>
            </w:r>
          </w:p>
        </w:tc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D408" w14:textId="77777777" w:rsidR="00EB6365" w:rsidRPr="00EB6365" w:rsidRDefault="00EB6365" w:rsidP="00EB6365">
            <w:r w:rsidRPr="00EB6365">
              <w:t>Biología General</w:t>
            </w:r>
          </w:p>
        </w:tc>
      </w:tr>
      <w:tr w:rsidR="00EB6365" w:rsidRPr="00EB6365" w14:paraId="06B55A7D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B937" w14:textId="77777777" w:rsidR="00EB6365" w:rsidRPr="00EB6365" w:rsidRDefault="00EB6365" w:rsidP="00EB6365">
            <w:r w:rsidRPr="00EB6365">
              <w:t>04</w:t>
            </w:r>
          </w:p>
        </w:tc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5B95" w14:textId="77777777" w:rsidR="00EB6365" w:rsidRPr="00EB6365" w:rsidRDefault="00EB6365" w:rsidP="00EB6365">
            <w:r w:rsidRPr="00EB6365">
              <w:t>Química General II</w:t>
            </w:r>
          </w:p>
        </w:tc>
      </w:tr>
      <w:tr w:rsidR="00EB6365" w:rsidRPr="00EB6365" w14:paraId="3BA37D08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1AAA" w14:textId="77777777" w:rsidR="00EB6365" w:rsidRPr="00EB6365" w:rsidRDefault="00EB6365" w:rsidP="00EB6365">
            <w:r w:rsidRPr="00EB6365">
              <w:t>05</w:t>
            </w:r>
          </w:p>
        </w:tc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E0DE" w14:textId="77777777" w:rsidR="00EB6365" w:rsidRPr="00EB6365" w:rsidRDefault="00EB6365" w:rsidP="00EB6365">
            <w:r w:rsidRPr="00EB6365">
              <w:t>Matemática II</w:t>
            </w:r>
          </w:p>
        </w:tc>
      </w:tr>
      <w:tr w:rsidR="00EB6365" w:rsidRPr="00EB6365" w14:paraId="4ECE070E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6424" w14:textId="77777777" w:rsidR="00EB6365" w:rsidRPr="00EB6365" w:rsidRDefault="00EB6365" w:rsidP="00EB6365">
            <w:r w:rsidRPr="00EB6365">
              <w:t>06</w:t>
            </w:r>
          </w:p>
        </w:tc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7073" w14:textId="77777777" w:rsidR="00EB6365" w:rsidRPr="00EB6365" w:rsidRDefault="00EB6365" w:rsidP="00EB6365">
            <w:r w:rsidRPr="00EB6365">
              <w:t xml:space="preserve">Anatomía </w:t>
            </w:r>
          </w:p>
        </w:tc>
      </w:tr>
      <w:tr w:rsidR="00EB6365" w:rsidRPr="00EB6365" w14:paraId="614CC95C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F18737" w14:textId="77777777" w:rsidR="00EB6365" w:rsidRPr="00EB6365" w:rsidRDefault="00EB6365" w:rsidP="00EB6365">
            <w:r w:rsidRPr="00EB6365">
              <w:t>07</w:t>
            </w:r>
          </w:p>
        </w:tc>
        <w:tc>
          <w:tcPr>
            <w:tcW w:w="37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DD2EBB" w14:textId="77777777" w:rsidR="00EB6365" w:rsidRPr="00EB6365" w:rsidRDefault="00EB6365" w:rsidP="00EB6365">
            <w:r w:rsidRPr="00EB6365">
              <w:t xml:space="preserve">Física I   </w:t>
            </w:r>
          </w:p>
        </w:tc>
      </w:tr>
      <w:tr w:rsidR="00EB6365" w:rsidRPr="00EB6365" w14:paraId="28DD130E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9D5B167" w14:textId="77777777" w:rsidR="00EB6365" w:rsidRPr="00EB6365" w:rsidRDefault="00EB6365" w:rsidP="00EB6365">
            <w:r w:rsidRPr="00EB6365">
              <w:t>08</w:t>
            </w:r>
          </w:p>
        </w:tc>
        <w:tc>
          <w:tcPr>
            <w:tcW w:w="37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03943B" w14:textId="77777777" w:rsidR="00EB6365" w:rsidRPr="00EB6365" w:rsidRDefault="00EB6365" w:rsidP="00EB6365">
            <w:r w:rsidRPr="00EB6365">
              <w:t>Taller de Formación Complementaria I</w:t>
            </w:r>
          </w:p>
        </w:tc>
      </w:tr>
      <w:tr w:rsidR="00EB6365" w:rsidRPr="00EB6365" w14:paraId="4EF42C4A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30BDD4" w14:textId="77777777" w:rsidR="00EB6365" w:rsidRPr="00EB6365" w:rsidRDefault="00EB6365" w:rsidP="00EB6365">
            <w:r w:rsidRPr="00EB6365">
              <w:t>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EF3B45" w14:textId="77777777" w:rsidR="00EB6365" w:rsidRPr="00EB6365" w:rsidRDefault="00EB6365" w:rsidP="00EB6365">
            <w:r w:rsidRPr="00EB6365">
              <w:t xml:space="preserve">Taller de Formación Complementaria II </w:t>
            </w:r>
          </w:p>
        </w:tc>
      </w:tr>
      <w:tr w:rsidR="00EB6365" w:rsidRPr="00EB6365" w14:paraId="4C4C099E" w14:textId="77777777" w:rsidTr="00EB6365">
        <w:trPr>
          <w:gridBefore w:val="2"/>
          <w:gridAfter w:val="2"/>
          <w:wBefore w:w="179" w:type="dxa"/>
          <w:wAfter w:w="1393" w:type="dxa"/>
          <w:trHeight w:val="293"/>
        </w:trPr>
        <w:tc>
          <w:tcPr>
            <w:tcW w:w="752" w:type="dxa"/>
            <w:gridSpan w:val="2"/>
          </w:tcPr>
          <w:p w14:paraId="76D35238" w14:textId="77777777" w:rsidR="00EB6365" w:rsidRPr="00EB6365" w:rsidRDefault="00EB6365" w:rsidP="00EB6365"/>
        </w:tc>
        <w:tc>
          <w:tcPr>
            <w:tcW w:w="3777" w:type="dxa"/>
          </w:tcPr>
          <w:p w14:paraId="24061DEA" w14:textId="77777777" w:rsidR="00EB6365" w:rsidRPr="00EB6365" w:rsidRDefault="00EB6365" w:rsidP="00EB6365"/>
        </w:tc>
        <w:tc>
          <w:tcPr>
            <w:tcW w:w="709" w:type="dxa"/>
            <w:gridSpan w:val="2"/>
          </w:tcPr>
          <w:p w14:paraId="19B65F52" w14:textId="77777777" w:rsidR="00EB6365" w:rsidRPr="00EB6365" w:rsidRDefault="00EB6365" w:rsidP="00EB6365"/>
        </w:tc>
        <w:tc>
          <w:tcPr>
            <w:tcW w:w="944" w:type="dxa"/>
            <w:gridSpan w:val="3"/>
          </w:tcPr>
          <w:p w14:paraId="047380F1" w14:textId="77777777" w:rsidR="00EB6365" w:rsidRPr="00EB6365" w:rsidRDefault="00EB6365" w:rsidP="00EB6365"/>
        </w:tc>
        <w:tc>
          <w:tcPr>
            <w:tcW w:w="849" w:type="dxa"/>
            <w:gridSpan w:val="3"/>
          </w:tcPr>
          <w:p w14:paraId="5E266136" w14:textId="77777777" w:rsidR="00EB6365" w:rsidRPr="00EB6365" w:rsidRDefault="00EB6365" w:rsidP="00EB6365"/>
        </w:tc>
        <w:tc>
          <w:tcPr>
            <w:tcW w:w="849" w:type="dxa"/>
            <w:gridSpan w:val="5"/>
          </w:tcPr>
          <w:p w14:paraId="016C2F49" w14:textId="77777777" w:rsidR="00EB6365" w:rsidRPr="00EB6365" w:rsidRDefault="00EB6365" w:rsidP="00EB6365"/>
        </w:tc>
        <w:tc>
          <w:tcPr>
            <w:tcW w:w="902" w:type="dxa"/>
            <w:gridSpan w:val="3"/>
          </w:tcPr>
          <w:p w14:paraId="2E5EAEC1" w14:textId="77777777" w:rsidR="00EB6365" w:rsidRPr="00EB6365" w:rsidRDefault="00EB6365" w:rsidP="00EB6365"/>
        </w:tc>
        <w:tc>
          <w:tcPr>
            <w:tcW w:w="796" w:type="dxa"/>
            <w:gridSpan w:val="3"/>
          </w:tcPr>
          <w:p w14:paraId="0162F48A" w14:textId="77777777" w:rsidR="00EB6365" w:rsidRPr="00EB6365" w:rsidRDefault="00EB6365" w:rsidP="00EB6365"/>
        </w:tc>
      </w:tr>
      <w:tr w:rsidR="00EB6365" w:rsidRPr="00EB6365" w14:paraId="4A2D296D" w14:textId="77777777" w:rsidTr="00EB6365">
        <w:trPr>
          <w:gridBefore w:val="2"/>
          <w:gridAfter w:val="7"/>
          <w:wBefore w:w="179" w:type="dxa"/>
          <w:wAfter w:w="2449" w:type="dxa"/>
          <w:trHeight w:val="373"/>
        </w:trPr>
        <w:tc>
          <w:tcPr>
            <w:tcW w:w="4529" w:type="dxa"/>
            <w:gridSpan w:val="3"/>
          </w:tcPr>
          <w:p w14:paraId="1C19CC6E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 xml:space="preserve">SEGUNDO AÑO </w:t>
            </w:r>
          </w:p>
          <w:p w14:paraId="24C44D03" w14:textId="77777777" w:rsidR="00EB6365" w:rsidRPr="00EB6365" w:rsidRDefault="00EB6365" w:rsidP="00EB6365">
            <w:pPr>
              <w:rPr>
                <w:b/>
                <w:bCs/>
              </w:rPr>
            </w:pPr>
          </w:p>
        </w:tc>
        <w:tc>
          <w:tcPr>
            <w:tcW w:w="597" w:type="dxa"/>
          </w:tcPr>
          <w:p w14:paraId="19CB36A5" w14:textId="77777777" w:rsidR="00EB6365" w:rsidRPr="00EB6365" w:rsidRDefault="00EB6365" w:rsidP="00EB6365"/>
        </w:tc>
        <w:tc>
          <w:tcPr>
            <w:tcW w:w="849" w:type="dxa"/>
            <w:gridSpan w:val="3"/>
          </w:tcPr>
          <w:p w14:paraId="23FC2784" w14:textId="77777777" w:rsidR="00EB6365" w:rsidRPr="00EB6365" w:rsidRDefault="00EB6365" w:rsidP="00EB6365"/>
        </w:tc>
        <w:tc>
          <w:tcPr>
            <w:tcW w:w="849" w:type="dxa"/>
            <w:gridSpan w:val="3"/>
          </w:tcPr>
          <w:p w14:paraId="1B84C90C" w14:textId="77777777" w:rsidR="00EB6365" w:rsidRPr="00EB6365" w:rsidRDefault="00EB6365" w:rsidP="00EB6365"/>
        </w:tc>
        <w:tc>
          <w:tcPr>
            <w:tcW w:w="849" w:type="dxa"/>
            <w:gridSpan w:val="4"/>
          </w:tcPr>
          <w:p w14:paraId="50219FE2" w14:textId="77777777" w:rsidR="00EB6365" w:rsidRPr="00EB6365" w:rsidRDefault="00EB6365" w:rsidP="00EB6365"/>
        </w:tc>
        <w:tc>
          <w:tcPr>
            <w:tcW w:w="849" w:type="dxa"/>
            <w:gridSpan w:val="3"/>
          </w:tcPr>
          <w:p w14:paraId="34FF88BA" w14:textId="77777777" w:rsidR="00EB6365" w:rsidRPr="00EB6365" w:rsidRDefault="00EB6365" w:rsidP="00EB6365"/>
        </w:tc>
      </w:tr>
      <w:tr w:rsidR="00EB6365" w:rsidRPr="00EB6365" w14:paraId="5685B6B8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1CFB" w14:textId="77777777" w:rsidR="00EB6365" w:rsidRPr="00EB6365" w:rsidRDefault="00EB6365" w:rsidP="00EB6365">
            <w:r w:rsidRPr="00EB6365">
              <w:t>10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8F9D" w14:textId="77777777" w:rsidR="00EB6365" w:rsidRPr="00EB6365" w:rsidRDefault="00EB6365" w:rsidP="00EB6365">
            <w:r w:rsidRPr="00EB6365">
              <w:t>Química Inorgánica</w:t>
            </w:r>
          </w:p>
        </w:tc>
      </w:tr>
      <w:tr w:rsidR="00EB6365" w:rsidRPr="00EB6365" w14:paraId="703451ED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9DB6" w14:textId="77777777" w:rsidR="00EB6365" w:rsidRPr="00EB6365" w:rsidRDefault="00EB6365" w:rsidP="00EB6365">
            <w:r w:rsidRPr="00EB6365">
              <w:t>11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4C65" w14:textId="77777777" w:rsidR="00EB6365" w:rsidRPr="00EB6365" w:rsidRDefault="00EB6365" w:rsidP="00EB6365">
            <w:r w:rsidRPr="00EB6365">
              <w:t>Física   II</w:t>
            </w:r>
          </w:p>
        </w:tc>
      </w:tr>
      <w:tr w:rsidR="00EB6365" w:rsidRPr="00EB6365" w14:paraId="5CE0D4E1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E550" w14:textId="77777777" w:rsidR="00EB6365" w:rsidRPr="00EB6365" w:rsidRDefault="00EB6365" w:rsidP="00EB6365">
            <w:r w:rsidRPr="00EB6365">
              <w:t>12</w:t>
            </w:r>
          </w:p>
        </w:tc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FD69" w14:textId="77777777" w:rsidR="00EB6365" w:rsidRPr="00EB6365" w:rsidRDefault="00EB6365" w:rsidP="00EB6365">
            <w:r w:rsidRPr="00EB6365">
              <w:t>Bioestadística</w:t>
            </w:r>
          </w:p>
        </w:tc>
      </w:tr>
      <w:tr w:rsidR="00EB6365" w:rsidRPr="00EB6365" w14:paraId="455E7159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53B340" w14:textId="77777777" w:rsidR="00EB6365" w:rsidRPr="00EB6365" w:rsidRDefault="00EB6365" w:rsidP="00EB6365">
            <w:r w:rsidRPr="00EB6365">
              <w:t>13</w:t>
            </w:r>
          </w:p>
        </w:tc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E106D39" w14:textId="77777777" w:rsidR="00EB6365" w:rsidRPr="00EB6365" w:rsidRDefault="00EB6365" w:rsidP="00EB6365">
            <w:r w:rsidRPr="00EB6365">
              <w:t>Química Analítica General</w:t>
            </w:r>
          </w:p>
        </w:tc>
      </w:tr>
      <w:tr w:rsidR="00EB6365" w:rsidRPr="00EB6365" w14:paraId="4F142D4B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2F4A5C" w14:textId="77777777" w:rsidR="00EB6365" w:rsidRPr="00EB6365" w:rsidRDefault="00EB6365" w:rsidP="00EB6365">
            <w:r w:rsidRPr="00EB6365">
              <w:t>14</w:t>
            </w:r>
          </w:p>
        </w:tc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8447BE5" w14:textId="77777777" w:rsidR="00EB6365" w:rsidRPr="00EB6365" w:rsidRDefault="00EB6365" w:rsidP="00EB6365">
            <w:r w:rsidRPr="00EB6365">
              <w:t>Química Orgánica I</w:t>
            </w:r>
          </w:p>
        </w:tc>
      </w:tr>
      <w:tr w:rsidR="00EB6365" w:rsidRPr="00EB6365" w14:paraId="50A3C653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1A8750" w14:textId="77777777" w:rsidR="00EB6365" w:rsidRPr="00EB6365" w:rsidRDefault="00EB6365" w:rsidP="00EB6365">
            <w:r w:rsidRPr="00EB6365">
              <w:t>15</w:t>
            </w:r>
          </w:p>
        </w:tc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8C5E593" w14:textId="77777777" w:rsidR="00EB6365" w:rsidRPr="00EB6365" w:rsidRDefault="00EB6365" w:rsidP="00EB6365">
            <w:r w:rsidRPr="00EB6365">
              <w:t>Fisicoquímica</w:t>
            </w:r>
          </w:p>
        </w:tc>
      </w:tr>
      <w:tr w:rsidR="00EB6365" w:rsidRPr="00EB6365" w14:paraId="50D09036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FC409C" w14:textId="77777777" w:rsidR="00EB6365" w:rsidRPr="00EB6365" w:rsidRDefault="00EB6365" w:rsidP="00EB6365">
            <w:r w:rsidRPr="00EB6365">
              <w:t>16</w:t>
            </w:r>
          </w:p>
        </w:tc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9476E13" w14:textId="77777777" w:rsidR="00EB6365" w:rsidRPr="00EB6365" w:rsidRDefault="00EB6365" w:rsidP="00EB6365">
            <w:r w:rsidRPr="00EB6365">
              <w:t>Histología</w:t>
            </w:r>
          </w:p>
        </w:tc>
      </w:tr>
      <w:tr w:rsidR="00EB6365" w:rsidRPr="00EB6365" w14:paraId="35998A91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554F" w14:textId="77777777" w:rsidR="00EB6365" w:rsidRPr="00EB6365" w:rsidRDefault="00EB6365" w:rsidP="00EB6365">
            <w:r w:rsidRPr="00EB6365">
              <w:t>17</w:t>
            </w:r>
          </w:p>
        </w:tc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B4E7" w14:textId="77777777" w:rsidR="00EB6365" w:rsidRPr="00EB6365" w:rsidRDefault="00EB6365" w:rsidP="00EB6365">
            <w:r w:rsidRPr="00EB6365">
              <w:t xml:space="preserve">Salud publica </w:t>
            </w:r>
          </w:p>
        </w:tc>
      </w:tr>
      <w:tr w:rsidR="00EB6365" w:rsidRPr="00EB6365" w14:paraId="258086C0" w14:textId="77777777" w:rsidTr="00EB6365">
        <w:trPr>
          <w:gridBefore w:val="2"/>
          <w:gridAfter w:val="21"/>
          <w:wBefore w:w="179" w:type="dxa"/>
          <w:wAfter w:w="6442" w:type="dxa"/>
          <w:trHeight w:val="3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B9BC" w14:textId="77777777" w:rsidR="00EB6365" w:rsidRPr="00EB6365" w:rsidRDefault="00EB6365" w:rsidP="00EB6365">
            <w:r w:rsidRPr="00EB6365">
              <w:t>18</w:t>
            </w:r>
          </w:p>
        </w:tc>
        <w:tc>
          <w:tcPr>
            <w:tcW w:w="3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14:paraId="7F93520F" w14:textId="77777777" w:rsidR="00EB6365" w:rsidRPr="00EB6365" w:rsidRDefault="00EB6365" w:rsidP="00EB6365">
            <w:r w:rsidRPr="00EB6365">
              <w:t xml:space="preserve">Taller de Formación Complementaria III </w:t>
            </w:r>
          </w:p>
        </w:tc>
      </w:tr>
      <w:tr w:rsidR="00EB6365" w:rsidRPr="00EB6365" w14:paraId="5F5A4F37" w14:textId="77777777" w:rsidTr="00EB6365">
        <w:trPr>
          <w:gridBefore w:val="1"/>
          <w:gridAfter w:val="1"/>
          <w:wBefore w:w="165" w:type="dxa"/>
          <w:wAfter w:w="391" w:type="dxa"/>
          <w:trHeight w:val="542"/>
        </w:trPr>
        <w:tc>
          <w:tcPr>
            <w:tcW w:w="5450" w:type="dxa"/>
            <w:gridSpan w:val="7"/>
          </w:tcPr>
          <w:p w14:paraId="7324E8E1" w14:textId="77777777" w:rsidR="00EB6365" w:rsidRPr="00EB6365" w:rsidRDefault="00EB6365" w:rsidP="00EB6365">
            <w:pPr>
              <w:rPr>
                <w:b/>
                <w:bCs/>
              </w:rPr>
            </w:pPr>
            <w:bookmarkStart w:id="0" w:name="_Hlk152090425"/>
            <w:bookmarkStart w:id="1" w:name="_Hlk152090312"/>
          </w:p>
          <w:p w14:paraId="6A06E75D" w14:textId="77777777" w:rsidR="00EB6365" w:rsidRPr="00EB6365" w:rsidRDefault="00EB6365" w:rsidP="00EB6365">
            <w:pPr>
              <w:rPr>
                <w:b/>
                <w:bCs/>
              </w:rPr>
            </w:pPr>
          </w:p>
          <w:p w14:paraId="25E6BCB8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 xml:space="preserve">TERCER AÑO </w:t>
            </w:r>
          </w:p>
          <w:p w14:paraId="1074FAAB" w14:textId="77777777" w:rsidR="00EB6365" w:rsidRDefault="00EB6365" w:rsidP="00EB6365">
            <w:pPr>
              <w:rPr>
                <w:b/>
                <w:bCs/>
              </w:rPr>
            </w:pPr>
          </w:p>
          <w:p w14:paraId="1FE2A1D5" w14:textId="13E34259" w:rsidR="00EB6365" w:rsidRPr="00EB6365" w:rsidRDefault="00EB6365" w:rsidP="00EB6365">
            <w:pPr>
              <w:rPr>
                <w:b/>
                <w:bCs/>
              </w:rPr>
            </w:pPr>
          </w:p>
        </w:tc>
        <w:tc>
          <w:tcPr>
            <w:tcW w:w="794" w:type="dxa"/>
            <w:gridSpan w:val="3"/>
          </w:tcPr>
          <w:p w14:paraId="54672AB1" w14:textId="77777777" w:rsidR="00EB6365" w:rsidRPr="00EB6365" w:rsidRDefault="00EB6365" w:rsidP="00EB6365"/>
        </w:tc>
        <w:tc>
          <w:tcPr>
            <w:tcW w:w="851" w:type="dxa"/>
            <w:gridSpan w:val="3"/>
          </w:tcPr>
          <w:p w14:paraId="14DD98A0" w14:textId="77777777" w:rsidR="00EB6365" w:rsidRPr="00EB6365" w:rsidRDefault="00EB6365" w:rsidP="00EB6365"/>
        </w:tc>
        <w:tc>
          <w:tcPr>
            <w:tcW w:w="709" w:type="dxa"/>
            <w:gridSpan w:val="3"/>
          </w:tcPr>
          <w:p w14:paraId="1435012D" w14:textId="77777777" w:rsidR="00EB6365" w:rsidRPr="00EB6365" w:rsidRDefault="00EB6365" w:rsidP="00EB6365"/>
        </w:tc>
        <w:tc>
          <w:tcPr>
            <w:tcW w:w="850" w:type="dxa"/>
            <w:gridSpan w:val="3"/>
          </w:tcPr>
          <w:p w14:paraId="507AE706" w14:textId="77777777" w:rsidR="00EB6365" w:rsidRPr="00EB6365" w:rsidRDefault="00EB6365" w:rsidP="00EB6365"/>
        </w:tc>
        <w:tc>
          <w:tcPr>
            <w:tcW w:w="549" w:type="dxa"/>
            <w:gridSpan w:val="2"/>
          </w:tcPr>
          <w:p w14:paraId="15FDBC8E" w14:textId="77777777" w:rsidR="00EB6365" w:rsidRPr="00EB6365" w:rsidRDefault="00EB6365" w:rsidP="00EB6365"/>
        </w:tc>
        <w:tc>
          <w:tcPr>
            <w:tcW w:w="1391" w:type="dxa"/>
            <w:gridSpan w:val="3"/>
          </w:tcPr>
          <w:p w14:paraId="4237523A" w14:textId="77777777" w:rsidR="00EB6365" w:rsidRPr="00EB6365" w:rsidRDefault="00EB6365" w:rsidP="00EB6365"/>
        </w:tc>
      </w:tr>
      <w:tr w:rsidR="00EB6365" w:rsidRPr="00EB6365" w14:paraId="70266E50" w14:textId="77777777" w:rsidTr="00EB6365">
        <w:trPr>
          <w:gridBefore w:val="1"/>
          <w:gridAfter w:val="21"/>
          <w:wBefore w:w="165" w:type="dxa"/>
          <w:wAfter w:w="6442" w:type="dxa"/>
          <w:trHeight w:val="340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CA26" w14:textId="77777777" w:rsidR="00EB6365" w:rsidRPr="00EB6365" w:rsidRDefault="00EB6365" w:rsidP="00EB6365">
            <w:r w:rsidRPr="00EB6365">
              <w:t>19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CD21" w14:textId="77777777" w:rsidR="00EB6365" w:rsidRPr="00EB6365" w:rsidRDefault="00EB6365" w:rsidP="00EB6365">
            <w:r w:rsidRPr="00EB6365">
              <w:t>Fisiología</w:t>
            </w:r>
          </w:p>
        </w:tc>
      </w:tr>
      <w:tr w:rsidR="00EB6365" w:rsidRPr="00EB6365" w14:paraId="14174F70" w14:textId="77777777" w:rsidTr="00EB6365">
        <w:trPr>
          <w:gridBefore w:val="1"/>
          <w:gridAfter w:val="21"/>
          <w:wBefore w:w="165" w:type="dxa"/>
          <w:wAfter w:w="6442" w:type="dxa"/>
          <w:trHeight w:val="340"/>
        </w:trPr>
        <w:tc>
          <w:tcPr>
            <w:tcW w:w="7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DCF1" w14:textId="77777777" w:rsidR="00EB6365" w:rsidRPr="00EB6365" w:rsidRDefault="00EB6365" w:rsidP="00EB6365">
            <w:r w:rsidRPr="00EB6365">
              <w:t>20</w:t>
            </w:r>
          </w:p>
        </w:tc>
        <w:tc>
          <w:tcPr>
            <w:tcW w:w="38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C2AFFE" w14:textId="77777777" w:rsidR="00EB6365" w:rsidRPr="00EB6365" w:rsidRDefault="00EB6365" w:rsidP="00EB6365">
            <w:r w:rsidRPr="00EB6365">
              <w:t>Química Orgánica II</w:t>
            </w:r>
          </w:p>
        </w:tc>
      </w:tr>
      <w:tr w:rsidR="00EB6365" w:rsidRPr="00EB6365" w14:paraId="24367730" w14:textId="77777777" w:rsidTr="00EB6365">
        <w:trPr>
          <w:gridBefore w:val="1"/>
          <w:gridAfter w:val="11"/>
          <w:wBefore w:w="165" w:type="dxa"/>
          <w:wAfter w:w="3611" w:type="dxa"/>
          <w:trHeight w:val="340"/>
        </w:trPr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4F3CE0" w14:textId="77777777" w:rsidR="00EB6365" w:rsidRPr="00EB6365" w:rsidRDefault="00EB6365" w:rsidP="00EB6365">
            <w:r w:rsidRPr="00EB6365">
              <w:t>21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3843" w14:textId="77777777" w:rsidR="00EB6365" w:rsidRPr="00EB6365" w:rsidRDefault="00EB6365" w:rsidP="00EB6365">
            <w:r w:rsidRPr="00EB6365">
              <w:t>Química Analítica Instrumental</w:t>
            </w:r>
          </w:p>
        </w:tc>
        <w:tc>
          <w:tcPr>
            <w:tcW w:w="2831" w:type="dxa"/>
            <w:gridSpan w:val="10"/>
            <w:tcBorders>
              <w:left w:val="single" w:sz="4" w:space="0" w:color="auto"/>
            </w:tcBorders>
          </w:tcPr>
          <w:p w14:paraId="52A522D7" w14:textId="77777777" w:rsidR="00EB6365" w:rsidRPr="00EB6365" w:rsidRDefault="00EB6365" w:rsidP="00EB6365"/>
        </w:tc>
      </w:tr>
      <w:tr w:rsidR="00EB6365" w:rsidRPr="00EB6365" w14:paraId="2A7E48E5" w14:textId="77777777" w:rsidTr="00EB6365">
        <w:trPr>
          <w:gridBefore w:val="1"/>
          <w:gridAfter w:val="21"/>
          <w:wBefore w:w="165" w:type="dxa"/>
          <w:wAfter w:w="6442" w:type="dxa"/>
          <w:trHeight w:val="340"/>
        </w:trPr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2130" w14:textId="77777777" w:rsidR="00EB6365" w:rsidRPr="00EB6365" w:rsidRDefault="00EB6365" w:rsidP="00EB6365">
            <w:r w:rsidRPr="00EB6365">
              <w:t>22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037B" w14:textId="77777777" w:rsidR="00EB6365" w:rsidRPr="00EB6365" w:rsidRDefault="00EB6365" w:rsidP="00EB6365">
            <w:r w:rsidRPr="00EB6365">
              <w:t xml:space="preserve">Microbiología General  </w:t>
            </w:r>
          </w:p>
        </w:tc>
      </w:tr>
      <w:tr w:rsidR="00EB6365" w:rsidRPr="00EB6365" w14:paraId="31778311" w14:textId="77777777" w:rsidTr="00EB6365">
        <w:trPr>
          <w:gridBefore w:val="1"/>
          <w:gridAfter w:val="21"/>
          <w:wBefore w:w="165" w:type="dxa"/>
          <w:wAfter w:w="6442" w:type="dxa"/>
          <w:trHeight w:val="340"/>
        </w:trPr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41CC" w14:textId="77777777" w:rsidR="00EB6365" w:rsidRPr="00EB6365" w:rsidRDefault="00EB6365" w:rsidP="00EB6365">
            <w:r w:rsidRPr="00EB6365">
              <w:t>23</w:t>
            </w:r>
          </w:p>
        </w:tc>
        <w:tc>
          <w:tcPr>
            <w:tcW w:w="3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0953" w14:textId="77777777" w:rsidR="00EB6365" w:rsidRPr="00EB6365" w:rsidRDefault="00EB6365" w:rsidP="00EB6365">
            <w:r w:rsidRPr="00EB6365">
              <w:t xml:space="preserve">Química Biológica </w:t>
            </w:r>
          </w:p>
        </w:tc>
      </w:tr>
      <w:tr w:rsidR="00EB6365" w:rsidRPr="00EB6365" w14:paraId="2C8E6812" w14:textId="77777777" w:rsidTr="00EB6365">
        <w:trPr>
          <w:gridBefore w:val="1"/>
          <w:gridAfter w:val="21"/>
          <w:wBefore w:w="165" w:type="dxa"/>
          <w:wAfter w:w="6442" w:type="dxa"/>
          <w:trHeight w:val="340"/>
        </w:trPr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F885" w14:textId="77777777" w:rsidR="00EB6365" w:rsidRPr="00EB6365" w:rsidRDefault="00EB6365" w:rsidP="00EB6365">
            <w:r w:rsidRPr="00EB6365">
              <w:t>24</w:t>
            </w:r>
          </w:p>
        </w:tc>
        <w:tc>
          <w:tcPr>
            <w:tcW w:w="3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DBE3" w14:textId="77777777" w:rsidR="00EB6365" w:rsidRPr="00EB6365" w:rsidRDefault="00EB6365" w:rsidP="00EB6365">
            <w:proofErr w:type="spellStart"/>
            <w:r w:rsidRPr="00EB6365">
              <w:t>Farmacobotánica</w:t>
            </w:r>
            <w:proofErr w:type="spellEnd"/>
          </w:p>
        </w:tc>
      </w:tr>
      <w:tr w:rsidR="00EB6365" w:rsidRPr="00EB6365" w14:paraId="0A956DEE" w14:textId="77777777" w:rsidTr="00EB6365">
        <w:trPr>
          <w:gridBefore w:val="1"/>
          <w:gridAfter w:val="21"/>
          <w:wBefore w:w="165" w:type="dxa"/>
          <w:wAfter w:w="6442" w:type="dxa"/>
          <w:trHeight w:val="340"/>
        </w:trPr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531A" w14:textId="77777777" w:rsidR="00EB6365" w:rsidRPr="00EB6365" w:rsidRDefault="00EB6365" w:rsidP="00EB6365">
            <w:r w:rsidRPr="00EB6365">
              <w:t>25</w:t>
            </w:r>
          </w:p>
        </w:tc>
        <w:tc>
          <w:tcPr>
            <w:tcW w:w="3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011B" w14:textId="77777777" w:rsidR="00EB6365" w:rsidRPr="00EB6365" w:rsidRDefault="00EB6365" w:rsidP="00EB6365">
            <w:r w:rsidRPr="00EB6365">
              <w:t xml:space="preserve">Inmunología </w:t>
            </w:r>
          </w:p>
        </w:tc>
      </w:tr>
      <w:tr w:rsidR="00EB6365" w:rsidRPr="00EB6365" w14:paraId="0083E1F4" w14:textId="77777777" w:rsidTr="00EB6365">
        <w:trPr>
          <w:gridBefore w:val="1"/>
          <w:gridAfter w:val="21"/>
          <w:wBefore w:w="165" w:type="dxa"/>
          <w:wAfter w:w="6442" w:type="dxa"/>
          <w:trHeight w:val="340"/>
        </w:trPr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F909" w14:textId="77777777" w:rsidR="00EB6365" w:rsidRPr="00EB6365" w:rsidRDefault="00EB6365" w:rsidP="00EB6365">
            <w:r w:rsidRPr="00EB6365">
              <w:t>26</w:t>
            </w:r>
          </w:p>
        </w:tc>
        <w:tc>
          <w:tcPr>
            <w:tcW w:w="3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A33E" w14:textId="77777777" w:rsidR="00EB6365" w:rsidRPr="00EB6365" w:rsidRDefault="00EB6365" w:rsidP="00EB6365">
            <w:r w:rsidRPr="00EB6365">
              <w:t>Metodología de la Investigación Aplicada</w:t>
            </w:r>
            <w:r w:rsidRPr="00EB6365">
              <w:tab/>
            </w:r>
            <w:r w:rsidRPr="00EB6365">
              <w:tab/>
            </w:r>
            <w:r w:rsidRPr="00EB6365">
              <w:tab/>
            </w:r>
          </w:p>
        </w:tc>
      </w:tr>
      <w:tr w:rsidR="00EB6365" w:rsidRPr="00EB6365" w14:paraId="55EBD16E" w14:textId="77777777" w:rsidTr="00EB6365">
        <w:trPr>
          <w:gridBefore w:val="1"/>
          <w:gridAfter w:val="21"/>
          <w:wBefore w:w="165" w:type="dxa"/>
          <w:wAfter w:w="6442" w:type="dxa"/>
          <w:trHeight w:val="340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800B9B" w14:textId="77777777" w:rsidR="00EB6365" w:rsidRPr="00EB6365" w:rsidRDefault="00EB6365" w:rsidP="00EB6365">
            <w:r w:rsidRPr="00EB6365">
              <w:t>27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4A1B77" w14:textId="77777777" w:rsidR="00EB6365" w:rsidRPr="00EB6365" w:rsidRDefault="00EB6365" w:rsidP="00EB6365">
            <w:r w:rsidRPr="00EB6365">
              <w:t>Servicios Farmacéuticos Basados en APS</w:t>
            </w:r>
          </w:p>
        </w:tc>
      </w:tr>
      <w:bookmarkEnd w:id="0"/>
      <w:bookmarkEnd w:id="1"/>
    </w:tbl>
    <w:p w14:paraId="61A99009" w14:textId="01331F5D" w:rsidR="00BB68DE" w:rsidRDefault="00BB68DE"/>
    <w:p w14:paraId="2146D675" w14:textId="1FA0EF3E" w:rsidR="00EB6365" w:rsidRPr="00EB6365" w:rsidRDefault="00EB6365">
      <w:pPr>
        <w:rPr>
          <w:b/>
          <w:bCs/>
        </w:rPr>
      </w:pPr>
      <w:r w:rsidRPr="00EB6365">
        <w:rPr>
          <w:b/>
          <w:bCs/>
        </w:rPr>
        <w:t xml:space="preserve">CUARTO AÑO </w:t>
      </w:r>
    </w:p>
    <w:p w14:paraId="659204C4" w14:textId="00EF3028" w:rsidR="00EB6365" w:rsidRDefault="00EB6365"/>
    <w:tbl>
      <w:tblPr>
        <w:tblW w:w="4673" w:type="dxa"/>
        <w:tblInd w:w="-1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8"/>
        <w:gridCol w:w="3685"/>
      </w:tblGrid>
      <w:tr w:rsidR="00EB6365" w:rsidRPr="00EB6365" w14:paraId="423F6F80" w14:textId="77777777" w:rsidTr="00EB6365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700AC7" w14:textId="77777777" w:rsidR="00EB6365" w:rsidRPr="00EB6365" w:rsidRDefault="00EB6365" w:rsidP="00EB6365">
            <w:r w:rsidRPr="00EB6365">
              <w:t>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5A7804" w14:textId="77777777" w:rsidR="00EB6365" w:rsidRPr="00EB6365" w:rsidRDefault="00EB6365" w:rsidP="00EB6365">
            <w:r w:rsidRPr="00EB6365">
              <w:t>Fisiopatología</w:t>
            </w:r>
          </w:p>
        </w:tc>
      </w:tr>
      <w:tr w:rsidR="00EB6365" w:rsidRPr="00EB6365" w14:paraId="755A65E0" w14:textId="77777777" w:rsidTr="00EB6365">
        <w:trPr>
          <w:trHeight w:val="340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A55AAB" w14:textId="77777777" w:rsidR="00EB6365" w:rsidRPr="00EB6365" w:rsidRDefault="00EB6365" w:rsidP="00EB6365">
            <w:r w:rsidRPr="00EB6365">
              <w:t>29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940B71" w14:textId="77777777" w:rsidR="00EB6365" w:rsidRPr="00EB6365" w:rsidRDefault="00EB6365" w:rsidP="00EB6365">
            <w:r w:rsidRPr="00EB6365">
              <w:t>Tecnología Farmacéutica   I</w:t>
            </w:r>
          </w:p>
        </w:tc>
      </w:tr>
      <w:tr w:rsidR="00EB6365" w:rsidRPr="00EB6365" w14:paraId="42376CE2" w14:textId="77777777" w:rsidTr="00EB6365">
        <w:trPr>
          <w:trHeight w:val="340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033577" w14:textId="77777777" w:rsidR="00EB6365" w:rsidRPr="00EB6365" w:rsidRDefault="00EB6365" w:rsidP="00EB6365">
            <w:r w:rsidRPr="00EB6365">
              <w:t>30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26F012" w14:textId="77777777" w:rsidR="00EB6365" w:rsidRPr="00EB6365" w:rsidRDefault="00EB6365" w:rsidP="00EB6365">
            <w:r w:rsidRPr="00EB6365">
              <w:t>Farmacognosia y Fitoquímica</w:t>
            </w:r>
          </w:p>
        </w:tc>
      </w:tr>
      <w:tr w:rsidR="00EB6365" w:rsidRPr="00EB6365" w14:paraId="20464251" w14:textId="77777777" w:rsidTr="00EB6365">
        <w:trPr>
          <w:trHeight w:val="340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58EFBE" w14:textId="77777777" w:rsidR="00EB6365" w:rsidRPr="00EB6365" w:rsidRDefault="00EB6365" w:rsidP="00EB6365">
            <w:r w:rsidRPr="00EB6365">
              <w:t>31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F23D76" w14:textId="77777777" w:rsidR="00EB6365" w:rsidRPr="00EB6365" w:rsidRDefault="00EB6365" w:rsidP="00EB6365">
            <w:r w:rsidRPr="00EB6365">
              <w:t>Nutrición y Bromatología</w:t>
            </w:r>
          </w:p>
        </w:tc>
      </w:tr>
      <w:tr w:rsidR="00EB6365" w:rsidRPr="00EB6365" w14:paraId="71C899A5" w14:textId="77777777" w:rsidTr="00EB6365">
        <w:trPr>
          <w:trHeight w:val="340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6ADA3B" w14:textId="77777777" w:rsidR="00EB6365" w:rsidRPr="00EB6365" w:rsidRDefault="00EB6365" w:rsidP="00EB6365">
            <w:r w:rsidRPr="00EB6365">
              <w:t>32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42DF7E" w14:textId="77777777" w:rsidR="00EB6365" w:rsidRPr="00EB6365" w:rsidRDefault="00EB6365" w:rsidP="00EB6365">
            <w:proofErr w:type="gramStart"/>
            <w:r w:rsidRPr="00EB6365">
              <w:t>Tecnología  Farmacéutica</w:t>
            </w:r>
            <w:proofErr w:type="gramEnd"/>
            <w:r w:rsidRPr="00EB6365">
              <w:t xml:space="preserve">  II</w:t>
            </w:r>
          </w:p>
        </w:tc>
      </w:tr>
      <w:tr w:rsidR="00EB6365" w:rsidRPr="00EB6365" w14:paraId="0D8C709D" w14:textId="77777777" w:rsidTr="00EB6365">
        <w:trPr>
          <w:trHeight w:val="340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BB5510" w14:textId="77777777" w:rsidR="00EB6365" w:rsidRPr="00EB6365" w:rsidRDefault="00EB6365" w:rsidP="00EB6365">
            <w:r w:rsidRPr="00EB6365">
              <w:t>33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BB260C" w14:textId="77777777" w:rsidR="00EB6365" w:rsidRPr="00EB6365" w:rsidRDefault="00EB6365" w:rsidP="00EB6365">
            <w:r w:rsidRPr="00EB6365">
              <w:t>Biotecnología Farmacéutica</w:t>
            </w:r>
          </w:p>
        </w:tc>
      </w:tr>
      <w:tr w:rsidR="00EB6365" w:rsidRPr="00EB6365" w14:paraId="72A06D32" w14:textId="77777777" w:rsidTr="00EB6365">
        <w:trPr>
          <w:trHeight w:val="340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C8E6D6" w14:textId="77777777" w:rsidR="00EB6365" w:rsidRPr="00EB6365" w:rsidRDefault="00EB6365" w:rsidP="00EB6365">
            <w:r w:rsidRPr="00EB6365">
              <w:t>34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4C9B99" w14:textId="77777777" w:rsidR="00EB6365" w:rsidRPr="00EB6365" w:rsidRDefault="00EB6365" w:rsidP="00EB6365">
            <w:r w:rsidRPr="00EB6365">
              <w:t>Farmacología I</w:t>
            </w:r>
          </w:p>
        </w:tc>
      </w:tr>
      <w:tr w:rsidR="00EB6365" w:rsidRPr="00EB6365" w14:paraId="13C0AB74" w14:textId="77777777" w:rsidTr="00EB6365">
        <w:trPr>
          <w:trHeight w:val="340"/>
        </w:trPr>
        <w:tc>
          <w:tcPr>
            <w:tcW w:w="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8A0A08" w14:textId="77777777" w:rsidR="00EB6365" w:rsidRPr="00EB6365" w:rsidRDefault="00EB6365" w:rsidP="00EB6365">
            <w:r w:rsidRPr="00EB6365">
              <w:t>35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AF99EA" w14:textId="77777777" w:rsidR="00EB6365" w:rsidRPr="00EB6365" w:rsidRDefault="00EB6365" w:rsidP="00EB6365">
            <w:r w:rsidRPr="00EB6365">
              <w:t>Ética y Bioética</w:t>
            </w:r>
          </w:p>
        </w:tc>
      </w:tr>
      <w:tr w:rsidR="00EB6365" w:rsidRPr="00EB6365" w14:paraId="2F8E66DE" w14:textId="77777777" w:rsidTr="00EB6365">
        <w:trPr>
          <w:trHeight w:val="340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7E46BF" w14:textId="77777777" w:rsidR="00EB6365" w:rsidRPr="00EB6365" w:rsidRDefault="00EB6365" w:rsidP="00EB6365">
            <w:r w:rsidRPr="00EB6365">
              <w:t>36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6D03C6" w14:textId="77777777" w:rsidR="00EB6365" w:rsidRPr="00EB6365" w:rsidRDefault="00EB6365" w:rsidP="00EB6365">
            <w:r w:rsidRPr="00EB6365">
              <w:t>Higiene y Sanidad</w:t>
            </w:r>
          </w:p>
        </w:tc>
      </w:tr>
      <w:tr w:rsidR="00EB6365" w:rsidRPr="00EB6365" w14:paraId="13131461" w14:textId="77777777" w:rsidTr="00EB6365">
        <w:trPr>
          <w:trHeight w:val="340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0D20E1" w14:textId="77777777" w:rsidR="00EB6365" w:rsidRPr="00EB6365" w:rsidRDefault="00EB6365" w:rsidP="00EB6365">
            <w:r w:rsidRPr="00EB6365">
              <w:t>37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B2FD20" w14:textId="77777777" w:rsidR="00EB6365" w:rsidRPr="00EB6365" w:rsidRDefault="00EB6365" w:rsidP="00EB6365">
            <w:r w:rsidRPr="00EB6365">
              <w:t>Esterilización y Productos Médicos</w:t>
            </w:r>
          </w:p>
        </w:tc>
      </w:tr>
    </w:tbl>
    <w:p w14:paraId="6DBD6FE3" w14:textId="6E6E906D" w:rsidR="00EB6365" w:rsidRDefault="00EB6365"/>
    <w:p w14:paraId="22A784FC" w14:textId="3E024A26" w:rsidR="00EB6365" w:rsidRDefault="00EB6365"/>
    <w:p w14:paraId="78E35A89" w14:textId="45152597" w:rsidR="00EB6365" w:rsidRDefault="00EB6365"/>
    <w:p w14:paraId="574FFA61" w14:textId="324543FD" w:rsidR="00EB6365" w:rsidRDefault="00EB6365"/>
    <w:p w14:paraId="264E1834" w14:textId="1D034DD2" w:rsidR="00EB6365" w:rsidRDefault="00EB6365"/>
    <w:p w14:paraId="22CD3D58" w14:textId="36B71A75" w:rsidR="00EB6365" w:rsidRDefault="00EB6365"/>
    <w:p w14:paraId="297ECAE7" w14:textId="77777777" w:rsidR="00EB6365" w:rsidRDefault="00EB6365"/>
    <w:p w14:paraId="595AC797" w14:textId="70614484" w:rsidR="00EB6365" w:rsidRDefault="00EB6365">
      <w:pPr>
        <w:rPr>
          <w:b/>
          <w:bCs/>
        </w:rPr>
      </w:pPr>
      <w:r w:rsidRPr="00EB6365">
        <w:rPr>
          <w:b/>
          <w:bCs/>
        </w:rPr>
        <w:t xml:space="preserve">QUINTO AÑO </w:t>
      </w:r>
    </w:p>
    <w:p w14:paraId="5E8E5EA2" w14:textId="16D14F3C" w:rsidR="00EB6365" w:rsidRDefault="00EB6365">
      <w:pPr>
        <w:rPr>
          <w:b/>
          <w:bCs/>
        </w:rPr>
      </w:pPr>
    </w:p>
    <w:tbl>
      <w:tblPr>
        <w:tblW w:w="4673" w:type="dxa"/>
        <w:tblInd w:w="-1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8"/>
        <w:gridCol w:w="3685"/>
      </w:tblGrid>
      <w:tr w:rsidR="00EB6365" w:rsidRPr="00EB6365" w14:paraId="02E54F84" w14:textId="77777777" w:rsidTr="00EB6365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A4905E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38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433892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Garantía de Calidad de Medicamentos</w:t>
            </w:r>
          </w:p>
        </w:tc>
      </w:tr>
      <w:tr w:rsidR="00EB6365" w:rsidRPr="00EB6365" w14:paraId="1E30B193" w14:textId="77777777" w:rsidTr="00EB6365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28225E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39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BB3875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Farmacología II</w:t>
            </w:r>
          </w:p>
        </w:tc>
      </w:tr>
      <w:tr w:rsidR="00EB6365" w:rsidRPr="00EB6365" w14:paraId="0EAC6D01" w14:textId="77777777" w:rsidTr="00EB6365">
        <w:trPr>
          <w:trHeight w:val="340"/>
        </w:trPr>
        <w:tc>
          <w:tcPr>
            <w:tcW w:w="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19173D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40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9D59E6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Legislación Farmacéutica</w:t>
            </w:r>
          </w:p>
        </w:tc>
      </w:tr>
      <w:tr w:rsidR="00EB6365" w:rsidRPr="00EB6365" w14:paraId="4EE055E5" w14:textId="77777777" w:rsidTr="00EB6365">
        <w:trPr>
          <w:trHeight w:val="340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DE85BA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41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BCD32F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Farmacia Clínica y Asistencial</w:t>
            </w:r>
          </w:p>
        </w:tc>
      </w:tr>
      <w:tr w:rsidR="00EB6365" w:rsidRPr="00EB6365" w14:paraId="0CA121D4" w14:textId="77777777" w:rsidTr="00EB6365">
        <w:trPr>
          <w:trHeight w:val="340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4C140D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42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A9F2BD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 xml:space="preserve">Química Medicinal y Biofarmacia </w:t>
            </w:r>
          </w:p>
        </w:tc>
      </w:tr>
      <w:tr w:rsidR="00EB6365" w:rsidRPr="00EB6365" w14:paraId="7E643E5D" w14:textId="77777777" w:rsidTr="00EB6365">
        <w:trPr>
          <w:trHeight w:val="340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9B6B74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43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7605C7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 xml:space="preserve">Toxicología General y </w:t>
            </w:r>
            <w:proofErr w:type="spellStart"/>
            <w:r w:rsidRPr="00EB6365">
              <w:rPr>
                <w:b/>
                <w:bCs/>
              </w:rPr>
              <w:t>Farmacotoxicología</w:t>
            </w:r>
            <w:proofErr w:type="spellEnd"/>
            <w:r w:rsidRPr="00EB6365">
              <w:rPr>
                <w:b/>
                <w:bCs/>
              </w:rPr>
              <w:t xml:space="preserve"> </w:t>
            </w:r>
          </w:p>
        </w:tc>
      </w:tr>
      <w:tr w:rsidR="00EB6365" w:rsidRPr="00EB6365" w14:paraId="5A6400CA" w14:textId="77777777" w:rsidTr="00EB6365">
        <w:trPr>
          <w:trHeight w:val="340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B96B32" w14:textId="77777777" w:rsidR="00EB6365" w:rsidRPr="00EB6365" w:rsidRDefault="00EB6365" w:rsidP="00EB6365">
            <w:pPr>
              <w:rPr>
                <w:b/>
                <w:bCs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524F47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Horas Totales</w:t>
            </w:r>
          </w:p>
        </w:tc>
      </w:tr>
    </w:tbl>
    <w:p w14:paraId="497F3999" w14:textId="77777777" w:rsidR="00EB6365" w:rsidRPr="00EB6365" w:rsidRDefault="00EB6365" w:rsidP="00EB6365">
      <w:pPr>
        <w:rPr>
          <w:b/>
          <w:bCs/>
        </w:rPr>
      </w:pPr>
    </w:p>
    <w:tbl>
      <w:tblPr>
        <w:tblW w:w="4501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4"/>
        <w:gridCol w:w="3367"/>
      </w:tblGrid>
      <w:tr w:rsidR="00EB6365" w:rsidRPr="00EB6365" w14:paraId="3F74DD1F" w14:textId="77777777" w:rsidTr="00EB6365">
        <w:trPr>
          <w:trHeight w:val="3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D171DB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44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09BF24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 xml:space="preserve">Inglés </w:t>
            </w:r>
          </w:p>
        </w:tc>
      </w:tr>
      <w:tr w:rsidR="00EB6365" w:rsidRPr="00EB6365" w14:paraId="2AE2839B" w14:textId="77777777" w:rsidTr="00EB6365">
        <w:trPr>
          <w:trHeight w:val="3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53B7D8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45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C09B2F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 xml:space="preserve">Portugués </w:t>
            </w:r>
          </w:p>
        </w:tc>
      </w:tr>
      <w:tr w:rsidR="00EB6365" w:rsidRPr="00EB6365" w14:paraId="34137E78" w14:textId="77777777" w:rsidTr="00EB6365">
        <w:trPr>
          <w:trHeight w:val="3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DFA103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46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30DBFC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Optativa I</w:t>
            </w:r>
          </w:p>
        </w:tc>
      </w:tr>
      <w:tr w:rsidR="00EB6365" w:rsidRPr="00EB6365" w14:paraId="1E7ABCF4" w14:textId="77777777" w:rsidTr="00EB6365">
        <w:trPr>
          <w:trHeight w:val="3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E77DFC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47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D915D2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Optativa I</w:t>
            </w:r>
          </w:p>
        </w:tc>
      </w:tr>
    </w:tbl>
    <w:p w14:paraId="65AFA731" w14:textId="77777777" w:rsidR="00EB6365" w:rsidRPr="00EB6365" w:rsidRDefault="00EB6365" w:rsidP="00EB6365">
      <w:pPr>
        <w:rPr>
          <w:b/>
          <w:bCs/>
        </w:rPr>
      </w:pPr>
    </w:p>
    <w:tbl>
      <w:tblPr>
        <w:tblW w:w="9464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4"/>
        <w:gridCol w:w="3692"/>
        <w:gridCol w:w="554"/>
        <w:gridCol w:w="599"/>
        <w:gridCol w:w="1165"/>
        <w:gridCol w:w="916"/>
        <w:gridCol w:w="1296"/>
        <w:gridCol w:w="108"/>
      </w:tblGrid>
      <w:tr w:rsidR="00EB6365" w:rsidRPr="00EB6365" w14:paraId="1C26E7F7" w14:textId="77777777" w:rsidTr="009F1C9C">
        <w:trPr>
          <w:gridAfter w:val="6"/>
          <w:wAfter w:w="4638" w:type="dxa"/>
          <w:trHeight w:val="2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ADF8BE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48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32C40C1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 xml:space="preserve">PRACTICA PROFESIONAL SUPERVISADA </w:t>
            </w:r>
          </w:p>
        </w:tc>
      </w:tr>
      <w:tr w:rsidR="00EB6365" w:rsidRPr="00EB6365" w14:paraId="42C98108" w14:textId="77777777" w:rsidTr="009F1C9C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134" w:type="dxa"/>
          </w:tcPr>
          <w:p w14:paraId="1B9DAAC0" w14:textId="77777777" w:rsidR="00EB6365" w:rsidRPr="00EB6365" w:rsidRDefault="00EB6365" w:rsidP="00EB6365">
            <w:pPr>
              <w:rPr>
                <w:b/>
                <w:bCs/>
              </w:rPr>
            </w:pPr>
          </w:p>
        </w:tc>
        <w:tc>
          <w:tcPr>
            <w:tcW w:w="4246" w:type="dxa"/>
            <w:gridSpan w:val="2"/>
          </w:tcPr>
          <w:p w14:paraId="0AAC4E30" w14:textId="77777777" w:rsidR="00EB6365" w:rsidRPr="00EB6365" w:rsidRDefault="00EB6365" w:rsidP="00EB6365">
            <w:pPr>
              <w:rPr>
                <w:b/>
                <w:bCs/>
              </w:rPr>
            </w:pPr>
          </w:p>
        </w:tc>
        <w:tc>
          <w:tcPr>
            <w:tcW w:w="599" w:type="dxa"/>
          </w:tcPr>
          <w:p w14:paraId="0F403107" w14:textId="77777777" w:rsidR="00EB6365" w:rsidRPr="00EB6365" w:rsidRDefault="00EB6365" w:rsidP="00EB6365">
            <w:pPr>
              <w:rPr>
                <w:b/>
                <w:bCs/>
              </w:rPr>
            </w:pPr>
          </w:p>
        </w:tc>
        <w:tc>
          <w:tcPr>
            <w:tcW w:w="1165" w:type="dxa"/>
          </w:tcPr>
          <w:p w14:paraId="2CA585C1" w14:textId="77777777" w:rsidR="00EB6365" w:rsidRPr="00EB6365" w:rsidRDefault="00EB6365" w:rsidP="00EB6365">
            <w:pPr>
              <w:rPr>
                <w:b/>
                <w:bCs/>
              </w:rPr>
            </w:pPr>
          </w:p>
        </w:tc>
        <w:tc>
          <w:tcPr>
            <w:tcW w:w="916" w:type="dxa"/>
          </w:tcPr>
          <w:p w14:paraId="6508F708" w14:textId="77777777" w:rsidR="00EB6365" w:rsidRPr="00EB6365" w:rsidRDefault="00EB6365" w:rsidP="00EB6365">
            <w:pPr>
              <w:rPr>
                <w:b/>
                <w:bCs/>
              </w:rPr>
            </w:pPr>
          </w:p>
        </w:tc>
        <w:tc>
          <w:tcPr>
            <w:tcW w:w="1404" w:type="dxa"/>
            <w:gridSpan w:val="2"/>
          </w:tcPr>
          <w:p w14:paraId="23F9D768" w14:textId="77777777" w:rsidR="00EB6365" w:rsidRPr="00EB6365" w:rsidRDefault="00EB6365" w:rsidP="00EB6365">
            <w:pPr>
              <w:rPr>
                <w:b/>
                <w:bCs/>
              </w:rPr>
            </w:pPr>
          </w:p>
        </w:tc>
      </w:tr>
      <w:tr w:rsidR="00EB6365" w:rsidRPr="00EB6365" w14:paraId="274E0EC1" w14:textId="77777777" w:rsidTr="009F1C9C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550"/>
        </w:trPr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67D7FD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Carga Horaria Total de la Carrera</w:t>
            </w:r>
          </w:p>
        </w:tc>
        <w:tc>
          <w:tcPr>
            <w:tcW w:w="4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D4B5" w14:textId="77777777" w:rsidR="00EB6365" w:rsidRPr="00EB6365" w:rsidRDefault="00EB6365" w:rsidP="00EB6365">
            <w:pPr>
              <w:rPr>
                <w:b/>
                <w:bCs/>
              </w:rPr>
            </w:pPr>
            <w:r w:rsidRPr="00EB6365">
              <w:rPr>
                <w:b/>
                <w:bCs/>
              </w:rPr>
              <w:t>3585</w:t>
            </w:r>
          </w:p>
        </w:tc>
      </w:tr>
      <w:tr w:rsidR="00EB6365" w:rsidRPr="00EB6365" w14:paraId="7ADF4100" w14:textId="77777777" w:rsidTr="009F1C9C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134" w:type="dxa"/>
          </w:tcPr>
          <w:p w14:paraId="7898C446" w14:textId="77777777" w:rsidR="00EB6365" w:rsidRPr="00EB6365" w:rsidRDefault="00EB6365" w:rsidP="00EB6365">
            <w:pPr>
              <w:rPr>
                <w:b/>
                <w:bCs/>
              </w:rPr>
            </w:pPr>
          </w:p>
        </w:tc>
        <w:tc>
          <w:tcPr>
            <w:tcW w:w="4246" w:type="dxa"/>
            <w:gridSpan w:val="2"/>
          </w:tcPr>
          <w:p w14:paraId="17AE9A2F" w14:textId="77777777" w:rsidR="00EB6365" w:rsidRPr="00EB6365" w:rsidRDefault="00EB6365" w:rsidP="00EB6365">
            <w:pPr>
              <w:rPr>
                <w:b/>
                <w:bCs/>
              </w:rPr>
            </w:pPr>
          </w:p>
        </w:tc>
        <w:tc>
          <w:tcPr>
            <w:tcW w:w="599" w:type="dxa"/>
          </w:tcPr>
          <w:p w14:paraId="205DAE28" w14:textId="77777777" w:rsidR="00EB6365" w:rsidRPr="00EB6365" w:rsidRDefault="00EB6365" w:rsidP="00EB6365">
            <w:pPr>
              <w:rPr>
                <w:b/>
                <w:bCs/>
              </w:rPr>
            </w:pPr>
          </w:p>
        </w:tc>
        <w:tc>
          <w:tcPr>
            <w:tcW w:w="1165" w:type="dxa"/>
          </w:tcPr>
          <w:p w14:paraId="44EEE708" w14:textId="77777777" w:rsidR="00EB6365" w:rsidRPr="00EB6365" w:rsidRDefault="00EB6365" w:rsidP="00EB6365">
            <w:pPr>
              <w:rPr>
                <w:b/>
                <w:bCs/>
              </w:rPr>
            </w:pPr>
          </w:p>
        </w:tc>
        <w:tc>
          <w:tcPr>
            <w:tcW w:w="916" w:type="dxa"/>
          </w:tcPr>
          <w:p w14:paraId="1C220815" w14:textId="77777777" w:rsidR="00EB6365" w:rsidRPr="00EB6365" w:rsidRDefault="00EB6365" w:rsidP="00EB6365">
            <w:pPr>
              <w:rPr>
                <w:b/>
                <w:bCs/>
              </w:rPr>
            </w:pPr>
          </w:p>
        </w:tc>
        <w:tc>
          <w:tcPr>
            <w:tcW w:w="1404" w:type="dxa"/>
            <w:gridSpan w:val="2"/>
          </w:tcPr>
          <w:p w14:paraId="609CCFDD" w14:textId="77777777" w:rsidR="00EB6365" w:rsidRPr="00EB6365" w:rsidRDefault="00EB6365" w:rsidP="00EB6365">
            <w:pPr>
              <w:rPr>
                <w:b/>
                <w:bCs/>
              </w:rPr>
            </w:pPr>
          </w:p>
        </w:tc>
      </w:tr>
    </w:tbl>
    <w:p w14:paraId="2714D139" w14:textId="77777777" w:rsidR="00EB6365" w:rsidRPr="00EB6365" w:rsidRDefault="00EB6365" w:rsidP="00EB6365">
      <w:pPr>
        <w:rPr>
          <w:b/>
          <w:bCs/>
        </w:rPr>
      </w:pPr>
    </w:p>
    <w:p w14:paraId="64AB4E2C" w14:textId="77777777" w:rsidR="00EB6365" w:rsidRPr="00EB6365" w:rsidRDefault="00EB6365" w:rsidP="00EB6365">
      <w:pPr>
        <w:rPr>
          <w:b/>
          <w:bCs/>
        </w:rPr>
      </w:pPr>
      <w:r w:rsidRPr="00EB6365">
        <w:rPr>
          <w:b/>
          <w:bCs/>
        </w:rPr>
        <w:t xml:space="preserve">TÍTULO: FARMACÉUTICO / A </w:t>
      </w:r>
    </w:p>
    <w:p w14:paraId="1AE2DF5A" w14:textId="77777777" w:rsidR="00EB6365" w:rsidRPr="00EB6365" w:rsidRDefault="00EB6365" w:rsidP="00EB6365">
      <w:pPr>
        <w:rPr>
          <w:b/>
          <w:bCs/>
        </w:rPr>
      </w:pPr>
    </w:p>
    <w:p w14:paraId="0C9F52B8" w14:textId="77777777" w:rsidR="00EB6365" w:rsidRPr="00EB6365" w:rsidRDefault="00EB6365" w:rsidP="00EB6365">
      <w:pPr>
        <w:rPr>
          <w:b/>
          <w:bCs/>
        </w:rPr>
      </w:pPr>
    </w:p>
    <w:p w14:paraId="76D9773A" w14:textId="77777777" w:rsidR="00EB6365" w:rsidRPr="00EB6365" w:rsidRDefault="00EB6365">
      <w:pPr>
        <w:rPr>
          <w:b/>
          <w:bCs/>
        </w:rPr>
      </w:pPr>
    </w:p>
    <w:sectPr w:rsidR="00EB6365" w:rsidRPr="00EB63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65"/>
    <w:rsid w:val="00BB68DE"/>
    <w:rsid w:val="00EB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CB95"/>
  <w15:chartTrackingRefBased/>
  <w15:docId w15:val="{D7177C63-3D02-47D8-9CDC-F695D5A4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Valente, Gladys</dc:creator>
  <cp:keywords/>
  <dc:description/>
  <cp:lastModifiedBy>Valente, Gladys</cp:lastModifiedBy>
  <cp:revision>1</cp:revision>
  <dcterms:created xsi:type="dcterms:W3CDTF">2026-08-10T17:19:00Z</dcterms:created>
  <dcterms:modified xsi:type="dcterms:W3CDTF">2026-08-10T17:28:00Z</dcterms:modified>
</cp:coreProperties>
</file>